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D86BE" w14:textId="6D921D82" w:rsidR="00B757D6" w:rsidRPr="00F5503D" w:rsidRDefault="001A024F" w:rsidP="00F5503D">
      <w:pPr>
        <w:ind w:left="-284" w:right="-142" w:hanging="142"/>
        <w:jc w:val="right"/>
        <w:rPr>
          <w:b/>
          <w:bCs/>
          <w:color w:val="FF0000"/>
          <w:sz w:val="34"/>
          <w:szCs w:val="34"/>
          <w:u w:val="single"/>
        </w:rPr>
      </w:pPr>
      <w:r w:rsidRPr="00F5503D">
        <w:rPr>
          <w:b/>
          <w:bCs/>
          <w:color w:val="FF0000"/>
          <w:sz w:val="34"/>
          <w:szCs w:val="34"/>
          <w:highlight w:val="yellow"/>
          <w:u w:val="single"/>
        </w:rPr>
        <w:t>Informace pro občany - změny v autobusové dopravě od  23.7.2024</w:t>
      </w:r>
    </w:p>
    <w:p w14:paraId="4476DB53" w14:textId="77777777" w:rsidR="001A024F" w:rsidRDefault="001A024F">
      <w:pPr>
        <w:rPr>
          <w:b/>
          <w:bCs/>
        </w:rPr>
      </w:pPr>
    </w:p>
    <w:p w14:paraId="1EC8D0C0" w14:textId="77777777" w:rsidR="001A024F" w:rsidRDefault="001A024F">
      <w:pPr>
        <w:rPr>
          <w:b/>
          <w:bCs/>
        </w:rPr>
      </w:pPr>
      <w:r>
        <w:rPr>
          <w:b/>
          <w:bCs/>
        </w:rPr>
        <w:t xml:space="preserve">Od úterý 23.7.2024 dochází ke zprůjezdnění celého nově opraveného úseku mezi Velkým Újezdem a Přáslavicemi (včetně průjezdu mezi </w:t>
      </w:r>
      <w:proofErr w:type="spellStart"/>
      <w:r>
        <w:rPr>
          <w:b/>
          <w:bCs/>
        </w:rPr>
        <w:t>Kocourovcem</w:t>
      </w:r>
      <w:proofErr w:type="spellEnd"/>
      <w:r>
        <w:rPr>
          <w:b/>
          <w:bCs/>
        </w:rPr>
        <w:t xml:space="preserve"> a Přáslavicemi) pro autobusovou dopravu.</w:t>
      </w:r>
    </w:p>
    <w:p w14:paraId="18FD282D" w14:textId="77777777" w:rsidR="001A024F" w:rsidRDefault="001A024F">
      <w:pPr>
        <w:rPr>
          <w:b/>
          <w:bCs/>
        </w:rPr>
      </w:pPr>
      <w:r>
        <w:rPr>
          <w:b/>
          <w:bCs/>
        </w:rPr>
        <w:t xml:space="preserve">V souvislosti s otevřením úseku </w:t>
      </w:r>
      <w:proofErr w:type="spellStart"/>
      <w:r>
        <w:rPr>
          <w:b/>
          <w:bCs/>
        </w:rPr>
        <w:t>Kocourovec</w:t>
      </w:r>
      <w:proofErr w:type="spellEnd"/>
      <w:r>
        <w:rPr>
          <w:b/>
          <w:bCs/>
        </w:rPr>
        <w:t xml:space="preserve"> – Přáslavice se ruší dočasná autobusová zastávka, která byla pro občany </w:t>
      </w:r>
      <w:proofErr w:type="spellStart"/>
      <w:r>
        <w:rPr>
          <w:b/>
          <w:bCs/>
        </w:rPr>
        <w:t>Kocourovce</w:t>
      </w:r>
      <w:proofErr w:type="spellEnd"/>
      <w:r>
        <w:rPr>
          <w:b/>
          <w:bCs/>
        </w:rPr>
        <w:t xml:space="preserve"> umístěna od 17.7. do 22.7.2024 na „Na </w:t>
      </w:r>
      <w:proofErr w:type="spellStart"/>
      <w:r>
        <w:rPr>
          <w:b/>
          <w:bCs/>
        </w:rPr>
        <w:t>Větřáku</w:t>
      </w:r>
      <w:proofErr w:type="spellEnd"/>
      <w:r>
        <w:rPr>
          <w:b/>
          <w:bCs/>
        </w:rPr>
        <w:t>“ .</w:t>
      </w:r>
    </w:p>
    <w:p w14:paraId="42FAF255" w14:textId="77777777" w:rsidR="001A024F" w:rsidRDefault="001A024F">
      <w:pPr>
        <w:rPr>
          <w:b/>
          <w:bCs/>
        </w:rPr>
      </w:pPr>
      <w:r w:rsidRPr="00F50777">
        <w:t>Vzhledem k tomu, že v </w:t>
      </w:r>
      <w:proofErr w:type="spellStart"/>
      <w:r w:rsidRPr="00F50777">
        <w:t>Kocourovci</w:t>
      </w:r>
      <w:proofErr w:type="spellEnd"/>
      <w:r w:rsidRPr="00F50777">
        <w:t xml:space="preserve"> budou nadále pokr</w:t>
      </w:r>
      <w:r w:rsidR="00F50777" w:rsidRPr="00F50777">
        <w:t>ačovat stavební práce spojené s opravou komunikace II/437</w:t>
      </w:r>
      <w:r w:rsidR="00F50777">
        <w:rPr>
          <w:b/>
          <w:bCs/>
        </w:rPr>
        <w:t>, budou dočasné zastávky umístěny do stejných míst, jako při zahájení oprav od 8.4.2024.</w:t>
      </w:r>
    </w:p>
    <w:p w14:paraId="302F7242" w14:textId="77777777" w:rsidR="00CD5B0B" w:rsidRDefault="00CD5B0B">
      <w:pPr>
        <w:rPr>
          <w:b/>
          <w:bCs/>
        </w:rPr>
      </w:pPr>
      <w:r>
        <w:rPr>
          <w:b/>
          <w:bCs/>
        </w:rPr>
        <w:t xml:space="preserve">Dále upozorňujeme občany, že je uzavřena </w:t>
      </w:r>
      <w:r w:rsidR="00C33C38">
        <w:rPr>
          <w:b/>
          <w:bCs/>
        </w:rPr>
        <w:t xml:space="preserve">komunikace mezi </w:t>
      </w:r>
      <w:proofErr w:type="spellStart"/>
      <w:r w:rsidR="00C33C38">
        <w:rPr>
          <w:b/>
          <w:bCs/>
        </w:rPr>
        <w:t>Kocourovcem</w:t>
      </w:r>
      <w:proofErr w:type="spellEnd"/>
      <w:r w:rsidR="00C33C38">
        <w:rPr>
          <w:b/>
          <w:bCs/>
        </w:rPr>
        <w:t xml:space="preserve"> a začátkem Doloplaz a dále mezi Doloplazy a začátkem Tršic.</w:t>
      </w:r>
    </w:p>
    <w:p w14:paraId="273F1D7A" w14:textId="77777777" w:rsidR="00C33C38" w:rsidRPr="001A024F" w:rsidRDefault="00C33C38">
      <w:pPr>
        <w:rPr>
          <w:b/>
          <w:bCs/>
        </w:rPr>
      </w:pPr>
      <w:r>
        <w:rPr>
          <w:b/>
          <w:bCs/>
        </w:rPr>
        <w:t>Objízdná trasa do Doloplaz je vedena přes Svésedlice a je řádně značena, do Tršic se dostanete rovněž přes Svésedlice a dále přes Vacanovice, odkud budete pokračovat do Tršic.</w:t>
      </w:r>
    </w:p>
    <w:p w14:paraId="3B5AA072" w14:textId="77777777" w:rsidR="001A024F" w:rsidRPr="00E46D9E" w:rsidRDefault="00E46D9E">
      <w:pPr>
        <w:rPr>
          <w:b/>
          <w:bCs/>
        </w:rPr>
      </w:pPr>
      <w:r w:rsidRPr="00E46D9E">
        <w:rPr>
          <w:b/>
          <w:bCs/>
        </w:rPr>
        <w:t>Kontrolou jízdních řádů bylo zjištěno:</w:t>
      </w:r>
    </w:p>
    <w:p w14:paraId="1ECA0810" w14:textId="77777777" w:rsidR="00E46D9E" w:rsidRDefault="00E46D9E">
      <w:r w:rsidRPr="00CD5B0B">
        <w:rPr>
          <w:b/>
          <w:bCs/>
        </w:rPr>
        <w:t>Linka 344</w:t>
      </w:r>
      <w:r>
        <w:t xml:space="preserve"> – odjezdy autobusů z Olomouce ve stejných časech, spoj č.15 bude odjíždět ve 14:00, nyní měl odjezd ve 13:55.</w:t>
      </w:r>
    </w:p>
    <w:p w14:paraId="47A40EB3" w14:textId="77777777" w:rsidR="00E46D9E" w:rsidRDefault="00E46D9E">
      <w:r>
        <w:t>Spoje jedoucí do Olomouce – zastávka Bistro</w:t>
      </w:r>
    </w:p>
    <w:p w14:paraId="7BD4CE67" w14:textId="77777777" w:rsidR="00E46D9E" w:rsidRDefault="00E46D9E">
      <w:r>
        <w:t>Spoj č. 2 – nový odjezd 6:27/nyní 6:32</w:t>
      </w:r>
    </w:p>
    <w:p w14:paraId="2DFF3C68" w14:textId="77777777" w:rsidR="00E46D9E" w:rsidRDefault="00E46D9E">
      <w:r>
        <w:t>Spoj č. 20 – nový odjezd 7:03/nyní 7:12</w:t>
      </w:r>
    </w:p>
    <w:p w14:paraId="33BD2657" w14:textId="77777777" w:rsidR="00E46D9E" w:rsidRDefault="00E46D9E">
      <w:r>
        <w:t>I ostatní spoje mají odjezd o 3 – 8 minut dříve, doporučujeme prostudovat jízdní řády a dohledat si požadované spoje.</w:t>
      </w:r>
    </w:p>
    <w:p w14:paraId="7A74B929" w14:textId="77777777" w:rsidR="00B9032B" w:rsidRDefault="00E46D9E">
      <w:r w:rsidRPr="00CD5B0B">
        <w:rPr>
          <w:b/>
          <w:bCs/>
        </w:rPr>
        <w:t>Linka 345</w:t>
      </w:r>
      <w:r>
        <w:t xml:space="preserve"> – odjezdy autobusů z Olomouce ve stejných časech a i ze zastávky Přáslavice – Bistro jsou spoje </w:t>
      </w:r>
      <w:r w:rsidR="00B9032B">
        <w:t>buď ve stejných časech jako doposud nebo o 1-2 minuty dříve u dopoledních a ranních spojů, u odpoledních je odjezd o 2-4 minuty dříve.</w:t>
      </w:r>
    </w:p>
    <w:p w14:paraId="6AF046C3" w14:textId="77777777" w:rsidR="00B9032B" w:rsidRDefault="00B9032B">
      <w:r w:rsidRPr="00CD5B0B">
        <w:rPr>
          <w:b/>
          <w:bCs/>
        </w:rPr>
        <w:t>Linka 347</w:t>
      </w:r>
      <w:r>
        <w:t xml:space="preserve"> – odjezdy autobusů z Olomouce jsou většinou ve stejných časech, ale např. </w:t>
      </w:r>
    </w:p>
    <w:p w14:paraId="1ED7A432" w14:textId="77777777" w:rsidR="00B9032B" w:rsidRDefault="00B9032B">
      <w:r>
        <w:t>Spoj č.15 – nový odjezd 14:10/nyní 14:05</w:t>
      </w:r>
    </w:p>
    <w:p w14:paraId="51C2E7A8" w14:textId="77777777" w:rsidR="00B9032B" w:rsidRDefault="00B9032B">
      <w:r>
        <w:t>Spoj č.25 – nový odjezd 16:15/nyní 16:20</w:t>
      </w:r>
    </w:p>
    <w:p w14:paraId="3D3DFB89" w14:textId="77777777" w:rsidR="00B9032B" w:rsidRDefault="00B9032B">
      <w:r>
        <w:t>Spoje jedoucí ve směru do Olomouce mají odjezdy cca o 2 minuty dříve než nyní.</w:t>
      </w:r>
    </w:p>
    <w:p w14:paraId="0DE79901" w14:textId="77777777" w:rsidR="00B9032B" w:rsidRDefault="00B9032B">
      <w:r w:rsidRPr="00CD5B0B">
        <w:rPr>
          <w:b/>
          <w:bCs/>
        </w:rPr>
        <w:t xml:space="preserve">Linka </w:t>
      </w:r>
      <w:r w:rsidR="00CD5B0B" w:rsidRPr="00CD5B0B">
        <w:rPr>
          <w:b/>
          <w:bCs/>
        </w:rPr>
        <w:t>349</w:t>
      </w:r>
      <w:r w:rsidR="00CD5B0B">
        <w:t xml:space="preserve"> – spoj č. 10 – nový odjezd 5:26/nyní odjezd 5:21 – zastávka rozcestí </w:t>
      </w:r>
      <w:proofErr w:type="spellStart"/>
      <w:r w:rsidR="00CD5B0B">
        <w:t>Mar.Údolí</w:t>
      </w:r>
      <w:proofErr w:type="spellEnd"/>
    </w:p>
    <w:p w14:paraId="08E573DD" w14:textId="77777777" w:rsidR="00CD5B0B" w:rsidRDefault="00CD5B0B">
      <w:r>
        <w:t>Spoj č.18 – nový odjezd 13:38/nyní 13:35 – zastávka rozcestí Mar. Údolí</w:t>
      </w:r>
    </w:p>
    <w:p w14:paraId="659A971C" w14:textId="77777777" w:rsidR="00CD5B0B" w:rsidRDefault="00CD5B0B">
      <w:r w:rsidRPr="00CD5B0B">
        <w:rPr>
          <w:b/>
          <w:bCs/>
        </w:rPr>
        <w:t>Linka 350</w:t>
      </w:r>
      <w:r>
        <w:t xml:space="preserve"> – spoj č. 2 – nový odjezd 5:27/nyní 5:29 – zastávka rozcestí </w:t>
      </w:r>
      <w:proofErr w:type="spellStart"/>
      <w:r>
        <w:t>Mar.Údolí</w:t>
      </w:r>
      <w:proofErr w:type="spellEnd"/>
    </w:p>
    <w:p w14:paraId="76A4055B" w14:textId="77777777" w:rsidR="00CD5B0B" w:rsidRDefault="00CD5B0B">
      <w:r>
        <w:t xml:space="preserve">Spoj č. 6 – nový odjezd 13:48/nyní 13:52 – zastávka rozcestí </w:t>
      </w:r>
      <w:proofErr w:type="spellStart"/>
      <w:r>
        <w:t>Mar.Údolí</w:t>
      </w:r>
      <w:proofErr w:type="spellEnd"/>
    </w:p>
    <w:p w14:paraId="515F2C5E" w14:textId="77777777" w:rsidR="00F5503D" w:rsidRDefault="00F5503D"/>
    <w:p w14:paraId="0D6E5B63" w14:textId="77777777" w:rsidR="00CD5B0B" w:rsidRPr="00CD5B0B" w:rsidRDefault="00CD5B0B" w:rsidP="00F5503D">
      <w:pPr>
        <w:jc w:val="center"/>
        <w:rPr>
          <w:b/>
          <w:bCs/>
        </w:rPr>
      </w:pPr>
      <w:r w:rsidRPr="00F5503D">
        <w:rPr>
          <w:b/>
          <w:bCs/>
          <w:highlight w:val="yellow"/>
        </w:rPr>
        <w:t>Doporučujeme, aby jste si prostudovali jízdní řády a vyhledali spoje, kterými jste zvyklí cestovat a zkontrolovali časy odjezdů.</w:t>
      </w:r>
    </w:p>
    <w:sectPr w:rsidR="00CD5B0B" w:rsidRPr="00CD5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4F"/>
    <w:rsid w:val="000F6A82"/>
    <w:rsid w:val="001A024F"/>
    <w:rsid w:val="003E0520"/>
    <w:rsid w:val="004743FB"/>
    <w:rsid w:val="00834DF0"/>
    <w:rsid w:val="00A66D89"/>
    <w:rsid w:val="00A92D3C"/>
    <w:rsid w:val="00B757D6"/>
    <w:rsid w:val="00B9032B"/>
    <w:rsid w:val="00C33C38"/>
    <w:rsid w:val="00CD5B0B"/>
    <w:rsid w:val="00E46D9E"/>
    <w:rsid w:val="00F50777"/>
    <w:rsid w:val="00F5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6350"/>
  <w15:chartTrackingRefBased/>
  <w15:docId w15:val="{878C436F-A5B6-4D1E-B228-19A997E4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Přáslavice</dc:creator>
  <cp:keywords/>
  <dc:description/>
  <cp:lastModifiedBy>Obec Přáslavice</cp:lastModifiedBy>
  <cp:revision>3</cp:revision>
  <cp:lastPrinted>2024-07-22T10:48:00Z</cp:lastPrinted>
  <dcterms:created xsi:type="dcterms:W3CDTF">2024-07-22T10:49:00Z</dcterms:created>
  <dcterms:modified xsi:type="dcterms:W3CDTF">2024-07-22T10:51:00Z</dcterms:modified>
</cp:coreProperties>
</file>